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D800" w14:textId="610DE041" w:rsidR="00F237D0" w:rsidRPr="001651E2" w:rsidRDefault="00FE4F51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Fonts w:ascii="Arial" w:hAnsi="Arial" w:cs="Arial"/>
          <w:b/>
          <w:bCs/>
          <w:sz w:val="24"/>
          <w:szCs w:val="24"/>
          <w:lang w:val="nl-NL"/>
        </w:rPr>
        <w:t xml:space="preserve">Voor de Week van de RI&amp;E (week 23) – Kickstart RI&amp;E </w:t>
      </w:r>
    </w:p>
    <w:p w14:paraId="258513EE" w14:textId="77777777" w:rsidR="00FE4F51" w:rsidRPr="001651E2" w:rsidRDefault="00FE4F51" w:rsidP="00FE152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1651E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7D5A5D96" w14:textId="58C6DA31" w:rsidR="00FE4F51" w:rsidRPr="001651E2" w:rsidRDefault="00FE4F51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1651E2">
        <w:rPr>
          <w:rFonts w:ascii="Arial" w:hAnsi="Arial" w:cs="Arial"/>
          <w:sz w:val="24"/>
          <w:szCs w:val="24"/>
          <w:lang w:val="nl-NL"/>
        </w:rPr>
        <w:t>Volgende week is het zover: dan start de Week van de RI&amp;E 2023</w:t>
      </w:r>
      <w:r w:rsidR="00055976" w:rsidRPr="001651E2">
        <w:rPr>
          <w:rFonts w:ascii="Arial" w:hAnsi="Arial" w:cs="Arial"/>
          <w:sz w:val="24"/>
          <w:szCs w:val="24"/>
          <w:lang w:val="nl-NL"/>
        </w:rPr>
        <w:t xml:space="preserve"> (12</w:t>
      </w:r>
      <w:r w:rsidR="00285675" w:rsidRPr="001651E2">
        <w:rPr>
          <w:rFonts w:ascii="Arial" w:hAnsi="Arial" w:cs="Arial"/>
          <w:sz w:val="24"/>
          <w:szCs w:val="24"/>
          <w:lang w:val="nl-NL"/>
        </w:rPr>
        <w:t xml:space="preserve"> – 16 </w:t>
      </w:r>
      <w:r w:rsidR="00055976" w:rsidRPr="001651E2">
        <w:rPr>
          <w:rFonts w:ascii="Arial" w:hAnsi="Arial" w:cs="Arial"/>
          <w:sz w:val="24"/>
          <w:szCs w:val="24"/>
          <w:lang w:val="nl-NL"/>
        </w:rPr>
        <w:t>juni)</w:t>
      </w:r>
      <w:r w:rsidRPr="001651E2">
        <w:rPr>
          <w:rFonts w:ascii="Arial" w:hAnsi="Arial" w:cs="Arial"/>
          <w:sz w:val="24"/>
          <w:szCs w:val="24"/>
          <w:lang w:val="nl-NL"/>
        </w:rPr>
        <w:t xml:space="preserve">. Wil je een goede start maken met je RI&amp;E? Wij helpen je graag op weg! </w:t>
      </w:r>
      <w:r w:rsidR="008B4841" w:rsidRPr="001651E2">
        <w:rPr>
          <w:rFonts w:ascii="Arial" w:hAnsi="Arial" w:cs="Arial"/>
          <w:sz w:val="24"/>
          <w:szCs w:val="24"/>
          <w:lang w:val="nl-NL"/>
        </w:rPr>
        <w:t xml:space="preserve">Op </w:t>
      </w:r>
      <w:hyperlink r:id="rId8" w:history="1">
        <w:r w:rsidR="00DF004B" w:rsidRPr="001651E2">
          <w:rPr>
            <w:rStyle w:val="Hyperlink"/>
            <w:rFonts w:ascii="Arial" w:hAnsi="Arial" w:cs="Arial"/>
            <w:sz w:val="24"/>
            <w:szCs w:val="24"/>
            <w:lang w:val="nl-NL"/>
          </w:rPr>
          <w:t>www.weekvanderie.nl</w:t>
        </w:r>
      </w:hyperlink>
      <w:r w:rsidR="00DF004B" w:rsidRPr="001651E2">
        <w:rPr>
          <w:rFonts w:ascii="Arial" w:hAnsi="Arial" w:cs="Arial"/>
          <w:sz w:val="24"/>
          <w:szCs w:val="24"/>
          <w:lang w:val="nl-NL"/>
        </w:rPr>
        <w:t xml:space="preserve"> </w:t>
      </w:r>
      <w:r w:rsidR="008B4841" w:rsidRPr="001651E2">
        <w:rPr>
          <w:rFonts w:ascii="Arial" w:hAnsi="Arial" w:cs="Arial"/>
          <w:sz w:val="24"/>
          <w:szCs w:val="24"/>
          <w:lang w:val="nl-NL"/>
        </w:rPr>
        <w:t>vind je</w:t>
      </w:r>
      <w:r w:rsidRPr="001651E2">
        <w:rPr>
          <w:rFonts w:ascii="Arial" w:hAnsi="Arial" w:cs="Arial"/>
          <w:sz w:val="24"/>
          <w:szCs w:val="24"/>
          <w:lang w:val="nl-NL"/>
        </w:rPr>
        <w:t xml:space="preserve"> 3 korte, praktische uitlegvideo’s en 3 to-do’s die je helpen bij het zetten van die eerste stappen.</w:t>
      </w:r>
    </w:p>
    <w:p w14:paraId="0EC53251" w14:textId="77777777" w:rsidR="00FE4F51" w:rsidRPr="001651E2" w:rsidRDefault="00FE4F51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3E27F36A" w14:textId="0255AC46" w:rsidR="00FE4F51" w:rsidRPr="001651E2" w:rsidRDefault="00FE4F51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Nieuwsgierig</w:t>
      </w:r>
      <w:r w:rsidR="00F95833" w:rsidRPr="001651E2">
        <w:rPr>
          <w:rFonts w:ascii="Arial" w:hAnsi="Arial" w:cs="Arial"/>
          <w:sz w:val="24"/>
          <w:szCs w:val="24"/>
          <w:lang w:val="nl-NL"/>
        </w:rPr>
        <w:t xml:space="preserve"> naar meer</w:t>
      </w:r>
      <w:r w:rsidRPr="001651E2">
        <w:rPr>
          <w:rFonts w:ascii="Arial" w:hAnsi="Arial" w:cs="Arial"/>
          <w:sz w:val="24"/>
          <w:szCs w:val="24"/>
          <w:lang w:val="nl-NL"/>
        </w:rPr>
        <w:t xml:space="preserve">? Hou onze socials in de gaten! </w:t>
      </w:r>
      <w:r w:rsidRPr="001651E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440"/>
          </mc:Choice>
          <mc:Fallback>
            <w:t>👀</w:t>
          </mc:Fallback>
        </mc:AlternateContent>
      </w:r>
      <w:r w:rsidRPr="001651E2"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6888D0E9" w14:textId="77777777" w:rsidR="00C85F40" w:rsidRPr="001651E2" w:rsidRDefault="00C85F40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189DA153" w14:textId="440BFD0A" w:rsidR="00470D6D" w:rsidRPr="001651E2" w:rsidRDefault="00470D6D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0DAA325B" w14:textId="77777777" w:rsidR="00FE1527" w:rsidRPr="001651E2" w:rsidRDefault="00FE1527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3809F52F" w14:textId="191C2A20" w:rsidR="00882296" w:rsidRPr="001651E2" w:rsidRDefault="00D42107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Fonts w:ascii="Arial" w:hAnsi="Arial" w:cs="Arial"/>
          <w:b/>
          <w:bCs/>
          <w:sz w:val="24"/>
          <w:szCs w:val="24"/>
          <w:lang w:val="nl-NL"/>
        </w:rPr>
        <w:t>Tijdens de Week van de RI&amp;E</w:t>
      </w:r>
      <w:r w:rsidR="001F00AC" w:rsidRPr="001651E2">
        <w:rPr>
          <w:rFonts w:ascii="Arial" w:hAnsi="Arial" w:cs="Arial"/>
          <w:b/>
          <w:bCs/>
          <w:sz w:val="24"/>
          <w:szCs w:val="24"/>
          <w:lang w:val="nl-NL"/>
        </w:rPr>
        <w:t xml:space="preserve"> (week 24)</w:t>
      </w:r>
      <w:r w:rsidR="00924F17" w:rsidRPr="001651E2">
        <w:rPr>
          <w:rFonts w:ascii="Arial" w:hAnsi="Arial" w:cs="Arial"/>
          <w:b/>
          <w:bCs/>
          <w:sz w:val="24"/>
          <w:szCs w:val="24"/>
          <w:lang w:val="nl-NL"/>
        </w:rPr>
        <w:t xml:space="preserve"> – Kickstart RI&amp;E</w:t>
      </w:r>
    </w:p>
    <w:p w14:paraId="4DEE3C59" w14:textId="77777777" w:rsidR="00924F17" w:rsidRPr="001651E2" w:rsidRDefault="00882296" w:rsidP="00FE152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1651E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4C4391B5" w14:textId="23E0C9AD" w:rsidR="00560E1D" w:rsidRPr="001651E2" w:rsidRDefault="00D42107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b/>
          <w:bCs/>
          <w:sz w:val="24"/>
          <w:szCs w:val="24"/>
          <w:u w:val="single"/>
          <w:lang w:val="nl-NL"/>
        </w:rPr>
        <w:br/>
      </w:r>
      <w:r w:rsidRPr="001651E2">
        <w:rPr>
          <w:rFonts w:ascii="Arial" w:hAnsi="Arial" w:cs="Arial"/>
          <w:sz w:val="24"/>
          <w:szCs w:val="24"/>
          <w:lang w:val="nl-NL"/>
        </w:rPr>
        <w:t>De Week van de RI&amp;E</w:t>
      </w:r>
      <w:r w:rsidR="00154E73" w:rsidRPr="001651E2">
        <w:rPr>
          <w:rFonts w:ascii="Arial" w:hAnsi="Arial" w:cs="Arial"/>
          <w:sz w:val="24"/>
          <w:szCs w:val="24"/>
          <w:lang w:val="nl-NL"/>
        </w:rPr>
        <w:t xml:space="preserve"> is weer begonnen.</w:t>
      </w:r>
      <w:r w:rsidRPr="001651E2">
        <w:rPr>
          <w:rFonts w:ascii="Arial" w:hAnsi="Arial" w:cs="Arial"/>
          <w:sz w:val="24"/>
          <w:szCs w:val="24"/>
          <w:lang w:val="nl-NL"/>
        </w:rPr>
        <w:t xml:space="preserve"> </w:t>
      </w:r>
      <w:r w:rsidR="00154E73" w:rsidRPr="001651E2">
        <w:rPr>
          <w:rFonts w:ascii="Arial" w:hAnsi="Arial" w:cs="Arial"/>
          <w:sz w:val="24"/>
          <w:szCs w:val="24"/>
          <w:lang w:val="nl-NL"/>
        </w:rPr>
        <w:t>H</w:t>
      </w:r>
      <w:r w:rsidRPr="001651E2">
        <w:rPr>
          <w:rFonts w:ascii="Arial" w:hAnsi="Arial" w:cs="Arial"/>
          <w:sz w:val="24"/>
          <w:szCs w:val="24"/>
          <w:lang w:val="nl-NL"/>
        </w:rPr>
        <w:t>ét moment om aan de slag te gaan met j</w:t>
      </w:r>
      <w:r w:rsidR="0070092E">
        <w:rPr>
          <w:rFonts w:ascii="Arial" w:hAnsi="Arial" w:cs="Arial"/>
          <w:sz w:val="24"/>
          <w:szCs w:val="24"/>
          <w:lang w:val="nl-NL"/>
        </w:rPr>
        <w:t xml:space="preserve">ouw </w:t>
      </w:r>
      <w:r w:rsidRPr="001651E2">
        <w:rPr>
          <w:rFonts w:ascii="Arial" w:hAnsi="Arial" w:cs="Arial"/>
          <w:sz w:val="24"/>
          <w:szCs w:val="24"/>
          <w:lang w:val="nl-NL"/>
        </w:rPr>
        <w:t>RI&amp;E. Doe mee met de Kickstart en ontdek en voorkom risico's op jouw werkvloer.</w:t>
      </w:r>
      <w:r w:rsidR="00882296" w:rsidRPr="001651E2">
        <w:rPr>
          <w:rFonts w:ascii="Arial" w:hAnsi="Arial" w:cs="Arial"/>
          <w:sz w:val="24"/>
          <w:szCs w:val="24"/>
          <w:lang w:val="nl-NL"/>
        </w:rPr>
        <w:t xml:space="preserve"> </w:t>
      </w:r>
      <w:r w:rsidR="00F35222" w:rsidRPr="001651E2">
        <w:rPr>
          <w:rFonts w:ascii="Arial" w:hAnsi="Arial" w:cs="Arial"/>
          <w:sz w:val="24"/>
          <w:szCs w:val="24"/>
          <w:lang w:val="nl-NL"/>
        </w:rPr>
        <w:t xml:space="preserve">De Kickstart bestaat uit </w:t>
      </w:r>
      <w:r w:rsidR="00B70B4D" w:rsidRPr="001651E2">
        <w:rPr>
          <w:rFonts w:ascii="Arial" w:hAnsi="Arial" w:cs="Arial"/>
          <w:sz w:val="24"/>
          <w:szCs w:val="24"/>
          <w:lang w:val="nl-NL"/>
        </w:rPr>
        <w:t>3 praktische uitlegvideo’s en concrete to do</w:t>
      </w:r>
      <w:r w:rsidR="00814D63" w:rsidRPr="001651E2">
        <w:rPr>
          <w:rFonts w:ascii="Arial" w:hAnsi="Arial" w:cs="Arial"/>
          <w:sz w:val="24"/>
          <w:szCs w:val="24"/>
          <w:lang w:val="nl-NL"/>
        </w:rPr>
        <w:t>’</w:t>
      </w:r>
      <w:r w:rsidR="00B70B4D" w:rsidRPr="001651E2">
        <w:rPr>
          <w:rFonts w:ascii="Arial" w:hAnsi="Arial" w:cs="Arial"/>
          <w:sz w:val="24"/>
          <w:szCs w:val="24"/>
          <w:lang w:val="nl-NL"/>
        </w:rPr>
        <w:t>s</w:t>
      </w:r>
      <w:r w:rsidR="00814D63" w:rsidRPr="001651E2">
        <w:rPr>
          <w:rFonts w:ascii="Arial" w:hAnsi="Arial" w:cs="Arial"/>
          <w:sz w:val="24"/>
          <w:szCs w:val="24"/>
          <w:lang w:val="nl-NL"/>
        </w:rPr>
        <w:t xml:space="preserve"> om mee aan de slag te gaan</w:t>
      </w:r>
      <w:r w:rsidR="008A6279" w:rsidRPr="001651E2">
        <w:rPr>
          <w:rFonts w:ascii="Arial" w:hAnsi="Arial" w:cs="Arial"/>
          <w:sz w:val="24"/>
          <w:szCs w:val="24"/>
          <w:lang w:val="nl-NL"/>
        </w:rPr>
        <w:t>:</w:t>
      </w:r>
    </w:p>
    <w:p w14:paraId="67B60BBB" w14:textId="77777777" w:rsidR="008A6279" w:rsidRPr="001651E2" w:rsidRDefault="008A6279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16CE79B4" w14:textId="31EBB299" w:rsidR="008A6279" w:rsidRPr="001651E2" w:rsidRDefault="008A6279" w:rsidP="00FE152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Een RI&amp;E… Wat is het? En waar begin ik?</w:t>
      </w:r>
    </w:p>
    <w:p w14:paraId="47A67ED9" w14:textId="7A8CC5C1" w:rsidR="008A6279" w:rsidRPr="001651E2" w:rsidRDefault="008A6279" w:rsidP="00FE152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Welke route naar een RI&amp;E werkt voor mij?</w:t>
      </w:r>
    </w:p>
    <w:p w14:paraId="0BCF57C5" w14:textId="5BD1D691" w:rsidR="008A6279" w:rsidRPr="001651E2" w:rsidRDefault="008A6279" w:rsidP="00FE1527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Een Plan van Aanpak en het toetsen van je RI&amp;</w:t>
      </w:r>
      <w:r w:rsidR="00841E3B" w:rsidRPr="001651E2">
        <w:rPr>
          <w:rFonts w:ascii="Arial" w:hAnsi="Arial" w:cs="Arial"/>
          <w:sz w:val="24"/>
          <w:szCs w:val="24"/>
          <w:lang w:val="nl-NL"/>
        </w:rPr>
        <w:t>E</w:t>
      </w:r>
    </w:p>
    <w:p w14:paraId="4627FAF6" w14:textId="77777777" w:rsidR="00841E3B" w:rsidRPr="001651E2" w:rsidRDefault="00841E3B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4F718E0A" w14:textId="64F7400C" w:rsidR="00841E3B" w:rsidRPr="001651E2" w:rsidRDefault="00841E3B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Maak een goede start</w:t>
      </w:r>
      <w:r w:rsidR="00AE5416" w:rsidRPr="001651E2">
        <w:rPr>
          <w:rFonts w:ascii="Arial" w:hAnsi="Arial" w:cs="Arial"/>
          <w:sz w:val="24"/>
          <w:szCs w:val="24"/>
          <w:lang w:val="nl-NL"/>
        </w:rPr>
        <w:t xml:space="preserve"> met jouw RI&amp;E</w:t>
      </w:r>
      <w:r w:rsidR="00F35222" w:rsidRPr="001651E2">
        <w:rPr>
          <w:rFonts w:ascii="Arial" w:hAnsi="Arial" w:cs="Arial"/>
          <w:sz w:val="24"/>
          <w:szCs w:val="24"/>
          <w:lang w:val="nl-NL"/>
        </w:rPr>
        <w:t xml:space="preserve"> op </w:t>
      </w:r>
      <w:hyperlink r:id="rId9" w:history="1">
        <w:r w:rsidR="00F35222" w:rsidRPr="001651E2">
          <w:rPr>
            <w:rStyle w:val="Hyperlink"/>
            <w:rFonts w:ascii="Arial" w:hAnsi="Arial" w:cs="Arial"/>
            <w:sz w:val="24"/>
            <w:szCs w:val="24"/>
            <w:lang w:val="nl-NL"/>
          </w:rPr>
          <w:t>www.weekvanderie.nl</w:t>
        </w:r>
      </w:hyperlink>
      <w:r w:rsidR="00F35222" w:rsidRPr="001651E2">
        <w:rPr>
          <w:rFonts w:ascii="Arial" w:hAnsi="Arial" w:cs="Arial"/>
          <w:sz w:val="24"/>
          <w:szCs w:val="24"/>
          <w:lang w:val="nl-NL"/>
        </w:rPr>
        <w:t>!</w:t>
      </w:r>
      <w:r w:rsidR="00FE4F51" w:rsidRPr="001651E2">
        <w:rPr>
          <w:rFonts w:ascii="Arial" w:hAnsi="Arial" w:cs="Arial"/>
          <w:sz w:val="24"/>
          <w:szCs w:val="24"/>
          <w:lang w:val="nl-NL"/>
        </w:rPr>
        <w:t xml:space="preserve"> </w:t>
      </w:r>
      <w:r w:rsidR="00FE4F51" w:rsidRPr="001651E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3C1"/>
          </mc:Choice>
          <mc:Fallback>
            <w:t>🏁</w:t>
          </mc:Fallback>
        </mc:AlternateContent>
      </w:r>
      <w:r w:rsidR="00AE5416" w:rsidRPr="001651E2"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1E110016" w14:textId="7C320172" w:rsidR="00D42107" w:rsidRPr="001651E2" w:rsidRDefault="00D42107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646BC9D8" w14:textId="77777777" w:rsidR="001651E2" w:rsidRPr="001651E2" w:rsidRDefault="001651E2" w:rsidP="001651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0D328BBC" w14:textId="77777777" w:rsidR="00FE1527" w:rsidRPr="001651E2" w:rsidRDefault="00FE1527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01349F7B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Fonts w:ascii="Arial" w:hAnsi="Arial" w:cs="Arial"/>
          <w:b/>
          <w:sz w:val="24"/>
          <w:szCs w:val="24"/>
          <w:lang w:val="nl-NL"/>
        </w:rPr>
        <w:t>Na de Week van de RI&amp;E</w:t>
      </w:r>
      <w:r w:rsidRPr="001651E2">
        <w:rPr>
          <w:rFonts w:ascii="Arial" w:hAnsi="Arial" w:cs="Arial"/>
          <w:b/>
          <w:bCs/>
          <w:sz w:val="24"/>
          <w:szCs w:val="24"/>
          <w:lang w:val="nl-NL"/>
        </w:rPr>
        <w:t xml:space="preserve"> (week 25) – Kickstart RI&amp;E</w:t>
      </w:r>
    </w:p>
    <w:p w14:paraId="5AD6E41C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l-NL"/>
        </w:rPr>
      </w:pPr>
      <w:r w:rsidRPr="001651E2">
        <w:rPr>
          <w:rFonts w:ascii="Arial" w:hAnsi="Arial" w:cs="Arial"/>
          <w:sz w:val="24"/>
          <w:szCs w:val="24"/>
          <w:u w:val="single"/>
          <w:lang w:val="nl-NL"/>
        </w:rPr>
        <w:t>Begeleidende tekst:</w:t>
      </w:r>
    </w:p>
    <w:p w14:paraId="00F9E962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0E7B0010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 xml:space="preserve">Is het jou tijdens de Week van de RI&amp;E (12 – 16 juni) niet gelukt om aan de slag te gaan met jouw RI&amp;E? Je kan nog steeds meedoen aan de Kickstart RI&amp;E. </w:t>
      </w:r>
    </w:p>
    <w:p w14:paraId="1FBE26C7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5CE271C7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 xml:space="preserve">Op </w:t>
      </w:r>
      <w:hyperlink r:id="rId10" w:history="1">
        <w:r w:rsidRPr="001651E2">
          <w:rPr>
            <w:rStyle w:val="Hyperlink"/>
            <w:rFonts w:ascii="Arial" w:hAnsi="Arial" w:cs="Arial"/>
            <w:sz w:val="24"/>
            <w:szCs w:val="24"/>
            <w:lang w:val="nl-NL"/>
          </w:rPr>
          <w:t>www.weekvanderie.nl</w:t>
        </w:r>
      </w:hyperlink>
      <w:r w:rsidRPr="001651E2">
        <w:rPr>
          <w:rFonts w:ascii="Arial" w:hAnsi="Arial" w:cs="Arial"/>
          <w:sz w:val="24"/>
          <w:szCs w:val="24"/>
          <w:lang w:val="nl-NL"/>
        </w:rPr>
        <w:t xml:space="preserve"> staan 3 praktische uitlegvideo’s en 3 concrete to do’s. Na het zien van de video’s weet jij als ondernemer wat je precies verplicht bent, leer je hoe je een RI&amp;E opstelt én wat het je oplevert.</w:t>
      </w:r>
    </w:p>
    <w:p w14:paraId="7633BA71" w14:textId="77777777" w:rsidR="00825992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5A1D64AD" w14:textId="646E3192" w:rsidR="00D42107" w:rsidRPr="001651E2" w:rsidRDefault="0082599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1651E2">
        <w:rPr>
          <w:rFonts w:ascii="Arial" w:hAnsi="Arial" w:cs="Arial"/>
          <w:sz w:val="24"/>
          <w:szCs w:val="24"/>
          <w:lang w:val="nl-NL"/>
        </w:rPr>
        <w:t>Doe mee met de Kickstart RI&amp;E</w:t>
      </w:r>
      <w:r w:rsidR="0073771E" w:rsidRPr="001651E2">
        <w:rPr>
          <w:rFonts w:ascii="Arial" w:hAnsi="Arial" w:cs="Arial"/>
          <w:sz w:val="24"/>
          <w:szCs w:val="24"/>
          <w:lang w:val="nl-NL"/>
        </w:rPr>
        <w:t xml:space="preserve">! </w:t>
      </w:r>
      <w:r w:rsidRPr="001651E2">
        <w:rPr>
          <mc:AlternateContent>
            <mc:Choice Requires="w16se">
              <w:rFonts w:ascii="Arial" w:hAnsi="Arial" w:cs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  <w:lang w:val="nl-NL"/>
        </w:rPr>
        <mc:AlternateContent>
          <mc:Choice Requires="w16se">
            <w16se:symEx w16se:font="Apple Color Emoji" w16se:char="1F447"/>
          </mc:Choice>
          <mc:Fallback>
            <w:t>👇</w:t>
          </mc:Fallback>
        </mc:AlternateContent>
      </w:r>
      <w:r w:rsidRPr="001651E2">
        <w:rPr>
          <w:rFonts w:ascii="Arial" w:hAnsi="Arial" w:cs="Arial"/>
          <w:sz w:val="24"/>
          <w:szCs w:val="24"/>
          <w:lang w:val="nl-NL"/>
        </w:rPr>
        <w:t xml:space="preserve"> #weekvanderie</w:t>
      </w:r>
    </w:p>
    <w:p w14:paraId="51318088" w14:textId="77777777" w:rsidR="001651E2" w:rsidRPr="001651E2" w:rsidRDefault="001651E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6237A37F" w14:textId="77777777" w:rsidR="001651E2" w:rsidRPr="001651E2" w:rsidRDefault="001651E2" w:rsidP="001651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1651E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De Week van de RI&amp;E is een initiatief van het @Ministerie van Sociale Zaken en Werkgelegenheid.</w:t>
      </w:r>
      <w:r w:rsidRPr="001651E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  <w:lang w:val="nl-NL"/>
        </w:rPr>
        <w:t> </w:t>
      </w:r>
    </w:p>
    <w:p w14:paraId="32397B30" w14:textId="77777777" w:rsidR="001651E2" w:rsidRPr="00C7662D" w:rsidRDefault="001651E2" w:rsidP="00FE1527">
      <w:pPr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sectPr w:rsidR="001651E2" w:rsidRPr="00C7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641"/>
    <w:multiLevelType w:val="hybridMultilevel"/>
    <w:tmpl w:val="9D5AF0D6"/>
    <w:lvl w:ilvl="0" w:tplc="EB4455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6F4E7"/>
    <w:rsid w:val="00055976"/>
    <w:rsid w:val="000F7E81"/>
    <w:rsid w:val="00154E73"/>
    <w:rsid w:val="001651E2"/>
    <w:rsid w:val="0016740F"/>
    <w:rsid w:val="001808FD"/>
    <w:rsid w:val="001F00AC"/>
    <w:rsid w:val="002115C0"/>
    <w:rsid w:val="00273E60"/>
    <w:rsid w:val="00285675"/>
    <w:rsid w:val="002C3B28"/>
    <w:rsid w:val="0031488B"/>
    <w:rsid w:val="003A5829"/>
    <w:rsid w:val="00464583"/>
    <w:rsid w:val="00470D6D"/>
    <w:rsid w:val="00471542"/>
    <w:rsid w:val="00484B9E"/>
    <w:rsid w:val="004A08E8"/>
    <w:rsid w:val="004B0226"/>
    <w:rsid w:val="0054014E"/>
    <w:rsid w:val="00550CFA"/>
    <w:rsid w:val="00560E1D"/>
    <w:rsid w:val="005720C1"/>
    <w:rsid w:val="005D57D4"/>
    <w:rsid w:val="005F200C"/>
    <w:rsid w:val="00647FF2"/>
    <w:rsid w:val="00677C59"/>
    <w:rsid w:val="0070092E"/>
    <w:rsid w:val="00713D41"/>
    <w:rsid w:val="0073771E"/>
    <w:rsid w:val="00787C46"/>
    <w:rsid w:val="007D65CF"/>
    <w:rsid w:val="007D6B8E"/>
    <w:rsid w:val="00814D63"/>
    <w:rsid w:val="00825992"/>
    <w:rsid w:val="00841E3B"/>
    <w:rsid w:val="008654D8"/>
    <w:rsid w:val="00874912"/>
    <w:rsid w:val="00882296"/>
    <w:rsid w:val="00884605"/>
    <w:rsid w:val="008A45DA"/>
    <w:rsid w:val="008A6279"/>
    <w:rsid w:val="008B3F70"/>
    <w:rsid w:val="008B4841"/>
    <w:rsid w:val="00924F17"/>
    <w:rsid w:val="00933E1B"/>
    <w:rsid w:val="009650E7"/>
    <w:rsid w:val="009D72DF"/>
    <w:rsid w:val="00A5140B"/>
    <w:rsid w:val="00AB3EE8"/>
    <w:rsid w:val="00AD37CB"/>
    <w:rsid w:val="00AE5416"/>
    <w:rsid w:val="00AF1D8C"/>
    <w:rsid w:val="00B13942"/>
    <w:rsid w:val="00B70B4D"/>
    <w:rsid w:val="00B815DB"/>
    <w:rsid w:val="00B873AF"/>
    <w:rsid w:val="00BC7522"/>
    <w:rsid w:val="00C7465E"/>
    <w:rsid w:val="00C7662D"/>
    <w:rsid w:val="00C85F40"/>
    <w:rsid w:val="00C973C6"/>
    <w:rsid w:val="00CD6DF4"/>
    <w:rsid w:val="00D04537"/>
    <w:rsid w:val="00D12633"/>
    <w:rsid w:val="00D42107"/>
    <w:rsid w:val="00DB689E"/>
    <w:rsid w:val="00DD45DB"/>
    <w:rsid w:val="00DF004B"/>
    <w:rsid w:val="00E42C7C"/>
    <w:rsid w:val="00E71041"/>
    <w:rsid w:val="00E7310F"/>
    <w:rsid w:val="00E80A67"/>
    <w:rsid w:val="00E906E1"/>
    <w:rsid w:val="00F215D5"/>
    <w:rsid w:val="00F237D0"/>
    <w:rsid w:val="00F35222"/>
    <w:rsid w:val="00F80FDB"/>
    <w:rsid w:val="00F94586"/>
    <w:rsid w:val="00F95833"/>
    <w:rsid w:val="00FA7E2D"/>
    <w:rsid w:val="00FE1527"/>
    <w:rsid w:val="00FE29B0"/>
    <w:rsid w:val="00FE4F51"/>
    <w:rsid w:val="00FE5C54"/>
    <w:rsid w:val="1806F4E7"/>
    <w:rsid w:val="1A142DBB"/>
    <w:rsid w:val="1BDA1437"/>
    <w:rsid w:val="1D4B3705"/>
    <w:rsid w:val="2279D21C"/>
    <w:rsid w:val="37CBE7AB"/>
    <w:rsid w:val="457300CC"/>
    <w:rsid w:val="46F66572"/>
    <w:rsid w:val="4A9AAB77"/>
    <w:rsid w:val="500E3D7D"/>
    <w:rsid w:val="6A3639A1"/>
    <w:rsid w:val="6B92226F"/>
    <w:rsid w:val="6C4E1708"/>
    <w:rsid w:val="76B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4E7"/>
  <w15:chartTrackingRefBased/>
  <w15:docId w15:val="{77022DD7-F33E-4621-8B91-80E7454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21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421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139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394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6279"/>
    <w:pPr>
      <w:ind w:left="720"/>
      <w:contextualSpacing/>
    </w:pPr>
  </w:style>
  <w:style w:type="paragraph" w:styleId="Revisie">
    <w:name w:val="Revision"/>
    <w:hidden/>
    <w:uiPriority w:val="99"/>
    <w:semiHidden/>
    <w:rsid w:val="00F9458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945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45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45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45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4586"/>
    <w:rPr>
      <w:b/>
      <w:bCs/>
      <w:sz w:val="20"/>
      <w:szCs w:val="20"/>
    </w:rPr>
  </w:style>
  <w:style w:type="character" w:customStyle="1" w:styleId="normaltextrun">
    <w:name w:val="normaltextrun"/>
    <w:basedOn w:val="Standaardalinea-lettertype"/>
    <w:rsid w:val="00470D6D"/>
  </w:style>
  <w:style w:type="character" w:customStyle="1" w:styleId="eop">
    <w:name w:val="eop"/>
    <w:basedOn w:val="Standaardalinea-lettertype"/>
    <w:rsid w:val="0047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vanderi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ekvanderie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ekvanderi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5E0C0CC22E44BBC4725A490DC38E" ma:contentTypeVersion="17" ma:contentTypeDescription="Een nieuw document maken." ma:contentTypeScope="" ma:versionID="0e912c27ccc41bb7ccb23cfa9c58cadf">
  <xsd:schema xmlns:xsd="http://www.w3.org/2001/XMLSchema" xmlns:xs="http://www.w3.org/2001/XMLSchema" xmlns:p="http://schemas.microsoft.com/office/2006/metadata/properties" xmlns:ns2="faf45456-fd6d-46c1-8f2c-4c749fad8d5f" xmlns:ns3="7ce8c2ec-a763-4184-9989-d5660332fded" targetNamespace="http://schemas.microsoft.com/office/2006/metadata/properties" ma:root="true" ma:fieldsID="9a41cde6af71cebb49001d170fa8f6d3" ns2:_="" ns3:_="">
    <xsd:import namespace="faf45456-fd6d-46c1-8f2c-4c749fad8d5f"/>
    <xsd:import namespace="7ce8c2ec-a763-4184-9989-d5660332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45456-fd6d-46c1-8f2c-4c749fad8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1a86791-aad9-4770-825c-ef26cc3fa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c2ec-a763-4184-9989-d5660332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86facd7-36dd-4116-8b96-8bfc8e8fe324}" ma:internalName="TaxCatchAll" ma:showField="CatchAllData" ma:web="7ce8c2ec-a763-4184-9989-d5660332f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e8c2ec-a763-4184-9989-d5660332fded" xsi:nil="true"/>
    <lcf76f155ced4ddcb4097134ff3c332f xmlns="faf45456-fd6d-46c1-8f2c-4c749fad8d5f">
      <Terms xmlns="http://schemas.microsoft.com/office/infopath/2007/PartnerControls"/>
    </lcf76f155ced4ddcb4097134ff3c332f>
    <SharedWithUsers xmlns="7ce8c2ec-a763-4184-9989-d5660332fded">
      <UserInfo>
        <DisplayName>Floor de Roos | Keijzer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59F88B-3503-4355-8B92-BE5280E95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45456-fd6d-46c1-8f2c-4c749fad8d5f"/>
    <ds:schemaRef ds:uri="7ce8c2ec-a763-4184-9989-d5660332f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79956-9950-47D1-A137-14BC2540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673BC-8625-458F-9D81-0369200666AA}">
  <ds:schemaRefs>
    <ds:schemaRef ds:uri="http://schemas.microsoft.com/office/2006/metadata/properties"/>
    <ds:schemaRef ds:uri="http://schemas.microsoft.com/office/infopath/2007/PartnerControls"/>
    <ds:schemaRef ds:uri="7ce8c2ec-a763-4184-9989-d5660332fded"/>
    <ds:schemaRef ds:uri="faf45456-fd6d-46c1-8f2c-4c749fad8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Plantinga | Keijzer</dc:creator>
  <cp:keywords/>
  <dc:description/>
  <cp:lastModifiedBy>Floor de Roos | Keijzer</cp:lastModifiedBy>
  <cp:revision>74</cp:revision>
  <dcterms:created xsi:type="dcterms:W3CDTF">2023-05-16T22:20:00Z</dcterms:created>
  <dcterms:modified xsi:type="dcterms:W3CDTF">2023-05-25T08:13:00Z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0x010100C1865E0C0CC22E44BBC4725A490DC38E</vt:lpwstr>
  </property>
  <property fmtid="{D5CDD505-2E9C-101B-9397-08002B2CF9AE}" pid="3" name="MediaServiceImageTags">
    <vt:lpwstr/>
  </property>
</Properties>
</file>